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98" w:rsidRDefault="00D35998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2034540</wp:posOffset>
            </wp:positionH>
            <wp:positionV relativeFrom="margin">
              <wp:posOffset>-647065</wp:posOffset>
            </wp:positionV>
            <wp:extent cx="5762625" cy="8858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256A3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Pr="002B5A71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2B5A71">
        <w:rPr>
          <w:rFonts w:ascii="Tahoma" w:hAnsi="Tahoma" w:cs="Tahoma"/>
          <w:color w:val="000000"/>
          <w:sz w:val="18"/>
          <w:szCs w:val="18"/>
        </w:rPr>
        <w:t>(firma, adres, telefon, e-mail)</w:t>
      </w: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256A32" w:rsidRPr="00400A9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256A32" w:rsidRPr="002B5A71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18"/>
          <w:szCs w:val="18"/>
        </w:rPr>
      </w:pPr>
      <w:r w:rsidRPr="002B5A71">
        <w:rPr>
          <w:rFonts w:ascii="Tahoma" w:hAnsi="Tahoma" w:cs="Tahoma"/>
          <w:sz w:val="18"/>
          <w:szCs w:val="18"/>
        </w:rPr>
        <w:t>(REGON, NIP)</w:t>
      </w:r>
    </w:p>
    <w:p w:rsidR="00256A32" w:rsidRDefault="00256A32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400A92" w:rsidRDefault="008F6857" w:rsidP="002F44FD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INFORMACJA DOTYCZĄCA SZACOWANIA</w:t>
      </w:r>
      <w:r w:rsidR="00256A32">
        <w:rPr>
          <w:rFonts w:ascii="Tahoma" w:hAnsi="Tahoma" w:cs="Tahoma"/>
          <w:b/>
          <w:bCs/>
          <w:color w:val="000000"/>
          <w:sz w:val="28"/>
          <w:szCs w:val="28"/>
        </w:rPr>
        <w:t xml:space="preserve"> WARTOŚCI ZAMÓWIENIA</w:t>
      </w:r>
    </w:p>
    <w:p w:rsidR="00672544" w:rsidRPr="004C1749" w:rsidRDefault="00672544" w:rsidP="002F44FD">
      <w:pPr>
        <w:pStyle w:val="NormalnyWeb"/>
        <w:spacing w:before="0" w:beforeAutospacing="0" w:after="0" w:afterAutospacing="0" w:line="276" w:lineRule="auto"/>
        <w:jc w:val="center"/>
        <w:rPr>
          <w:rFonts w:ascii="Tahoma" w:hAnsi="Tahoma" w:cs="Tahoma"/>
          <w:sz w:val="28"/>
          <w:szCs w:val="28"/>
        </w:rPr>
      </w:pPr>
      <w:r w:rsidRPr="004C1749">
        <w:rPr>
          <w:rFonts w:ascii="Tahoma" w:hAnsi="Tahoma" w:cs="Tahoma"/>
          <w:bCs/>
          <w:color w:val="000000"/>
          <w:sz w:val="28"/>
          <w:szCs w:val="28"/>
        </w:rPr>
        <w:t xml:space="preserve">Oferent może wybrać tylko jedną </w:t>
      </w:r>
      <w:r w:rsidR="004C1749" w:rsidRPr="004C1749">
        <w:rPr>
          <w:rFonts w:ascii="Tahoma" w:hAnsi="Tahoma" w:cs="Tahoma"/>
          <w:bCs/>
          <w:color w:val="000000"/>
          <w:sz w:val="28"/>
          <w:szCs w:val="28"/>
        </w:rPr>
        <w:t>lub wszystkie</w:t>
      </w:r>
      <w:r w:rsidR="004C174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4C1749" w:rsidRPr="004C1749">
        <w:rPr>
          <w:rFonts w:ascii="Tahoma" w:hAnsi="Tahoma" w:cs="Tahoma"/>
          <w:bCs/>
          <w:color w:val="000000"/>
          <w:sz w:val="28"/>
          <w:szCs w:val="28"/>
        </w:rPr>
        <w:t>trasy dla każdego z 4 planowanych wyjazdów.</w:t>
      </w:r>
    </w:p>
    <w:p w:rsidR="00256A3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FC6565" w:rsidRPr="00256A32" w:rsidRDefault="00FC6565" w:rsidP="002F44F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56A32">
        <w:rPr>
          <w:rFonts w:ascii="Tahoma" w:hAnsi="Tahoma" w:cs="Tahoma"/>
          <w:b/>
          <w:color w:val="000000"/>
          <w:sz w:val="22"/>
          <w:szCs w:val="22"/>
        </w:rPr>
        <w:t>WY</w:t>
      </w:r>
      <w:r w:rsidR="008F6857" w:rsidRPr="00256A32">
        <w:rPr>
          <w:rFonts w:ascii="Tahoma" w:hAnsi="Tahoma" w:cs="Tahoma"/>
          <w:b/>
          <w:color w:val="000000"/>
          <w:sz w:val="22"/>
          <w:szCs w:val="22"/>
        </w:rPr>
        <w:t>JAZ</w:t>
      </w:r>
      <w:r w:rsidRPr="00256A32">
        <w:rPr>
          <w:rFonts w:ascii="Tahoma" w:hAnsi="Tahoma" w:cs="Tahoma"/>
          <w:b/>
          <w:color w:val="000000"/>
          <w:sz w:val="22"/>
          <w:szCs w:val="22"/>
        </w:rPr>
        <w:t>D NR 1 – planowany w</w:t>
      </w:r>
      <w:r w:rsidR="00256A32" w:rsidRPr="00256A32">
        <w:rPr>
          <w:rFonts w:ascii="Tahoma" w:hAnsi="Tahoma" w:cs="Tahoma"/>
          <w:b/>
          <w:color w:val="000000"/>
          <w:sz w:val="22"/>
          <w:szCs w:val="22"/>
        </w:rPr>
        <w:t>ylot do Porto</w:t>
      </w:r>
      <w:r w:rsidR="00BD28DF" w:rsidRPr="00256A32">
        <w:rPr>
          <w:rFonts w:ascii="Tahoma" w:hAnsi="Tahoma" w:cs="Tahoma"/>
          <w:b/>
          <w:color w:val="000000"/>
          <w:sz w:val="22"/>
          <w:szCs w:val="22"/>
        </w:rPr>
        <w:t>: 06-05-2018 r.,</w:t>
      </w:r>
      <w:r w:rsidRPr="00256A32">
        <w:rPr>
          <w:rFonts w:ascii="Tahoma" w:hAnsi="Tahoma" w:cs="Tahoma"/>
          <w:b/>
          <w:color w:val="000000"/>
          <w:sz w:val="22"/>
          <w:szCs w:val="22"/>
        </w:rPr>
        <w:t xml:space="preserve"> przylot</w:t>
      </w:r>
      <w:r w:rsidR="00BD28DF" w:rsidRPr="00256A32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BD28DF" w:rsidRPr="00256A32">
        <w:rPr>
          <w:rFonts w:ascii="Tahoma" w:hAnsi="Tahoma" w:cs="Tahoma"/>
          <w:b/>
          <w:sz w:val="22"/>
          <w:szCs w:val="22"/>
        </w:rPr>
        <w:t>19-05-2018 r</w:t>
      </w:r>
      <w:r w:rsidR="00BD28DF" w:rsidRPr="00256A32">
        <w:rPr>
          <w:rFonts w:ascii="Tahoma" w:hAnsi="Tahoma" w:cs="Tahoma"/>
          <w:b/>
        </w:rPr>
        <w:t>.</w:t>
      </w:r>
    </w:p>
    <w:p w:rsidR="009A4076" w:rsidRPr="00400A92" w:rsidRDefault="009A4076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tbl>
      <w:tblPr>
        <w:tblW w:w="15168" w:type="dxa"/>
        <w:tblInd w:w="-577" w:type="dxa"/>
        <w:tblLook w:val="04A0" w:firstRow="1" w:lastRow="0" w:firstColumn="1" w:lastColumn="0" w:noHBand="0" w:noVBand="1"/>
      </w:tblPr>
      <w:tblGrid>
        <w:gridCol w:w="567"/>
        <w:gridCol w:w="1276"/>
        <w:gridCol w:w="2301"/>
        <w:gridCol w:w="991"/>
        <w:gridCol w:w="992"/>
        <w:gridCol w:w="1196"/>
        <w:gridCol w:w="1702"/>
        <w:gridCol w:w="1485"/>
        <w:gridCol w:w="1256"/>
        <w:gridCol w:w="1701"/>
        <w:gridCol w:w="1701"/>
      </w:tblGrid>
      <w:tr w:rsidR="00546AFE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Lp</w:t>
            </w:r>
            <w:r w:rsidR="00FC6565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Data</w:t>
            </w:r>
          </w:p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wykonania usługi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2E16EB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Przelot na trasie</w:t>
            </w:r>
            <w:r w:rsidR="009A4076"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odlotu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przylotu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Całkowity czas w podróży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 rejestrowanego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</w:t>
            </w:r>
          </w:p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podręcznego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Default="002E16EB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Cena 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za 1 uczestnika</w:t>
            </w:r>
          </w:p>
          <w:p w:rsidR="00B6397D" w:rsidRPr="00400A92" w:rsidRDefault="00B6397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(*)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97D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Cen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a 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za grupę </w:t>
            </w:r>
            <w:r w:rsidR="00273E6E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22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uczestników</w:t>
            </w:r>
          </w:p>
          <w:p w:rsidR="009A4076" w:rsidRPr="00400A92" w:rsidRDefault="009A407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(</w:t>
            </w:r>
            <w:r w:rsidR="00256A3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*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4076" w:rsidRPr="00400A92" w:rsidRDefault="00B6397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Uwagi</w:t>
            </w:r>
          </w:p>
        </w:tc>
      </w:tr>
      <w:tr w:rsidR="00546AFE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400A92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06-05-2018</w:t>
            </w:r>
          </w:p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19-05-2018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546AFE" w:rsidRDefault="002E16EB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Warszawa-Modlin</w:t>
            </w:r>
            <w:r w:rsidR="00546AFE"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–</w:t>
            </w:r>
            <w:r w:rsidR="00546AFE"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Porto</w:t>
            </w:r>
          </w:p>
          <w:p w:rsidR="00546AFE" w:rsidRDefault="00546AFE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546AFE" w:rsidRPr="00546AFE" w:rsidRDefault="00546AFE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Warszawa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-</w:t>
            </w: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Modlin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565" w:rsidRPr="00915197" w:rsidRDefault="00FC6565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AFE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400A92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06-05-2018</w:t>
            </w:r>
          </w:p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19-05-2018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Default="00546AFE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Kraków-Balice – Porto</w:t>
            </w:r>
          </w:p>
          <w:p w:rsidR="00546AFE" w:rsidRDefault="00546AFE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546AFE" w:rsidRDefault="00546AFE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Kraków-Balice</w:t>
            </w:r>
          </w:p>
          <w:p w:rsidR="00546AFE" w:rsidRPr="00546AFE" w:rsidRDefault="00546AFE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546AFE" w:rsidRPr="00400A92" w:rsidTr="00B6397D">
        <w:trPr>
          <w:trHeight w:val="7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400A92" w:rsidRDefault="00915197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06-05-2018</w:t>
            </w:r>
          </w:p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19-05-2018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Default="00546AFE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Wrocław-</w:t>
            </w:r>
            <w:proofErr w:type="spellStart"/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Strachowice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– Porto</w:t>
            </w:r>
          </w:p>
          <w:p w:rsidR="00546AFE" w:rsidRDefault="00546AFE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546AFE" w:rsidRPr="00546AFE" w:rsidRDefault="00546AFE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Porto – </w:t>
            </w: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Wrocław-</w:t>
            </w:r>
            <w:proofErr w:type="spellStart"/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Strachowic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546AFE" w:rsidRPr="00400A92" w:rsidTr="00B6397D">
        <w:trPr>
          <w:trHeight w:val="7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400A92" w:rsidRDefault="00915197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06-05-2018</w:t>
            </w:r>
          </w:p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19-05-2018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Default="00546AFE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Katowice-Pyrzowice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– Porto</w:t>
            </w:r>
          </w:p>
          <w:p w:rsidR="00546AFE" w:rsidRDefault="00546AFE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546AFE" w:rsidRPr="00546AFE" w:rsidRDefault="00546AFE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Porto – </w:t>
            </w: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Katowice-Pyrzowice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546AFE" w:rsidRPr="00400A92" w:rsidTr="00B6397D">
        <w:trPr>
          <w:trHeight w:val="7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400A92" w:rsidRDefault="00915197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06-05-2018</w:t>
            </w:r>
          </w:p>
          <w:p w:rsid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19-05-2018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Default="00546AFE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Bratysława – Porto</w:t>
            </w:r>
          </w:p>
          <w:p w:rsidR="00546AFE" w:rsidRDefault="00546AFE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546AFE" w:rsidRPr="00546AFE" w:rsidRDefault="00546AFE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Porto – Bratysława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5197" w:rsidRPr="00915197" w:rsidRDefault="00915197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</w:tbl>
    <w:p w:rsidR="00256A32" w:rsidRDefault="009A4076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(</w:t>
      </w:r>
      <w:r w:rsidR="00FC6565">
        <w:rPr>
          <w:rFonts w:ascii="Tahoma" w:hAnsi="Tahoma" w:cs="Tahoma"/>
          <w:color w:val="000000"/>
          <w:sz w:val="22"/>
          <w:szCs w:val="22"/>
        </w:rPr>
        <w:t>*</w:t>
      </w:r>
      <w:r w:rsidRPr="00400A92">
        <w:rPr>
          <w:rFonts w:ascii="Tahoma" w:hAnsi="Tahoma" w:cs="Tahoma"/>
          <w:color w:val="000000"/>
          <w:sz w:val="22"/>
          <w:szCs w:val="22"/>
        </w:rPr>
        <w:t>)</w:t>
      </w:r>
      <w:r w:rsidR="00B6397D">
        <w:rPr>
          <w:rFonts w:ascii="Tahoma" w:hAnsi="Tahoma" w:cs="Tahoma"/>
          <w:color w:val="000000"/>
          <w:sz w:val="22"/>
          <w:szCs w:val="22"/>
        </w:rPr>
        <w:t xml:space="preserve"> z podatkiem VAT, jeśli wynika on z odrębnych przepisów</w:t>
      </w:r>
    </w:p>
    <w:p w:rsidR="00243586" w:rsidRDefault="00243586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:rsidR="00B6397D" w:rsidRDefault="00B6397D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:rsidR="00BD28DF" w:rsidRPr="00256A32" w:rsidRDefault="00BD28DF" w:rsidP="002F44F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56A32">
        <w:rPr>
          <w:rFonts w:ascii="Tahoma" w:hAnsi="Tahoma" w:cs="Tahoma"/>
          <w:b/>
          <w:color w:val="000000"/>
          <w:sz w:val="22"/>
          <w:szCs w:val="22"/>
        </w:rPr>
        <w:t>WYJAZD NR 2 – planowany wylot</w:t>
      </w:r>
      <w:r w:rsidR="00256A32" w:rsidRPr="00256A32">
        <w:rPr>
          <w:rFonts w:ascii="Tahoma" w:hAnsi="Tahoma" w:cs="Tahoma"/>
          <w:b/>
          <w:color w:val="000000"/>
          <w:sz w:val="22"/>
          <w:szCs w:val="22"/>
        </w:rPr>
        <w:t xml:space="preserve"> do Porto</w:t>
      </w:r>
      <w:r w:rsidRPr="00256A32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Pr="00256A32">
        <w:rPr>
          <w:rFonts w:ascii="Tahoma" w:hAnsi="Tahoma" w:cs="Tahoma"/>
          <w:b/>
          <w:sz w:val="22"/>
          <w:szCs w:val="22"/>
        </w:rPr>
        <w:t>03-06-2018 r.,</w:t>
      </w:r>
      <w:r w:rsidRPr="00256A32">
        <w:rPr>
          <w:rFonts w:ascii="Tahoma" w:hAnsi="Tahoma" w:cs="Tahoma"/>
          <w:b/>
        </w:rPr>
        <w:t xml:space="preserve"> </w:t>
      </w:r>
      <w:r w:rsidRPr="00256A32">
        <w:rPr>
          <w:rFonts w:ascii="Tahoma" w:hAnsi="Tahoma" w:cs="Tahoma"/>
          <w:b/>
          <w:color w:val="000000"/>
          <w:sz w:val="22"/>
          <w:szCs w:val="22"/>
        </w:rPr>
        <w:t xml:space="preserve">przylot: 16-06-2018 r. </w:t>
      </w:r>
    </w:p>
    <w:p w:rsidR="00BD28DF" w:rsidRDefault="00BD28DF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tbl>
      <w:tblPr>
        <w:tblW w:w="15168" w:type="dxa"/>
        <w:tblInd w:w="-577" w:type="dxa"/>
        <w:tblLook w:val="04A0" w:firstRow="1" w:lastRow="0" w:firstColumn="1" w:lastColumn="0" w:noHBand="0" w:noVBand="1"/>
      </w:tblPr>
      <w:tblGrid>
        <w:gridCol w:w="567"/>
        <w:gridCol w:w="1276"/>
        <w:gridCol w:w="2301"/>
        <w:gridCol w:w="991"/>
        <w:gridCol w:w="992"/>
        <w:gridCol w:w="1196"/>
        <w:gridCol w:w="1702"/>
        <w:gridCol w:w="1485"/>
        <w:gridCol w:w="1256"/>
        <w:gridCol w:w="1701"/>
        <w:gridCol w:w="1701"/>
      </w:tblGrid>
      <w:tr w:rsidR="002F44FD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Lp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Data</w:t>
            </w:r>
          </w:p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wykonania usługi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Przelot na trasie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odlotu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przylotu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Całkowity czas w podróży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 rejestrowanego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</w:t>
            </w:r>
          </w:p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podręcznego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Cena 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za 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 uczestnik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a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(*)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Cena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za grupę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22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uczestników (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*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B6397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Uwagi</w:t>
            </w:r>
          </w:p>
        </w:tc>
      </w:tr>
      <w:tr w:rsidR="002F44FD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B46" w:rsidRDefault="009E6B4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03-06-2018 </w:t>
            </w:r>
          </w:p>
          <w:p w:rsidR="009E6B46" w:rsidRDefault="009E6B4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9E6B46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16-06-2018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546AFE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Warszawa-Modlin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–</w:t>
            </w: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Porto</w:t>
            </w:r>
          </w:p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2F44FD" w:rsidRPr="00546AFE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Warszawa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-</w:t>
            </w: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Modlin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4FD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B46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03-06-2018 </w:t>
            </w:r>
          </w:p>
          <w:p w:rsidR="009E6B46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16-06-201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Kraków-Balice – Porto</w:t>
            </w:r>
          </w:p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Kraków-Balice</w:t>
            </w:r>
          </w:p>
          <w:p w:rsidR="002F44FD" w:rsidRPr="00546AFE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4FD" w:rsidRPr="00400A92" w:rsidTr="00B6397D">
        <w:trPr>
          <w:trHeight w:val="7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B46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03-06-2018 </w:t>
            </w:r>
          </w:p>
          <w:p w:rsidR="009E6B46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16-06-2018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Wrocław-</w:t>
            </w:r>
            <w:proofErr w:type="spellStart"/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Strachowice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– Porto</w:t>
            </w:r>
          </w:p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2F44FD" w:rsidRPr="00546AFE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Porto – </w:t>
            </w: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Wrocław-</w:t>
            </w:r>
            <w:proofErr w:type="spellStart"/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Strachowic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2F44FD" w:rsidRPr="00400A92" w:rsidTr="00B6397D">
        <w:trPr>
          <w:trHeight w:val="7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400A92" w:rsidRDefault="002F44FD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B46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03-06-2018 </w:t>
            </w:r>
          </w:p>
          <w:p w:rsidR="009E6B46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16-06-2018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Katowice-Pyrzowice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– Porto</w:t>
            </w:r>
          </w:p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2F44FD" w:rsidRPr="00546AFE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Porto – </w:t>
            </w: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Katowice-Pyrzowice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F44FD" w:rsidRPr="00400A92" w:rsidTr="00B6397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B46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03-06-2018 </w:t>
            </w:r>
          </w:p>
          <w:p w:rsidR="009E6B46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9E6B46" w:rsidP="009E6B46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9E6B46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16-06-20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Bratysława – Porto</w:t>
            </w:r>
          </w:p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2F44FD" w:rsidRPr="00546AFE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Porto – Bratysława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</w:tbl>
    <w:p w:rsidR="002F44FD" w:rsidRPr="002F44FD" w:rsidRDefault="002F44FD" w:rsidP="00B6397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color w:val="000000"/>
          <w:sz w:val="22"/>
          <w:szCs w:val="22"/>
        </w:rPr>
        <w:t>*</w:t>
      </w:r>
      <w:r w:rsidRPr="00400A92">
        <w:rPr>
          <w:rFonts w:ascii="Tahoma" w:hAnsi="Tahoma" w:cs="Tahoma"/>
          <w:color w:val="000000"/>
          <w:sz w:val="22"/>
          <w:szCs w:val="22"/>
        </w:rPr>
        <w:t>)</w:t>
      </w:r>
      <w:r w:rsidR="00B6397D">
        <w:rPr>
          <w:rFonts w:ascii="Tahoma" w:hAnsi="Tahoma" w:cs="Tahoma"/>
          <w:color w:val="000000"/>
          <w:sz w:val="22"/>
          <w:szCs w:val="22"/>
        </w:rPr>
        <w:t xml:space="preserve"> z podatkiem VAT, jeśli wynika on z odrębnych przepisów</w:t>
      </w:r>
    </w:p>
    <w:p w:rsidR="00256A32" w:rsidRDefault="00256A32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B6397D" w:rsidRDefault="00B6397D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BD28DF" w:rsidRPr="00256A32" w:rsidRDefault="00BD28DF" w:rsidP="002F44F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56A32">
        <w:rPr>
          <w:rFonts w:ascii="Tahoma" w:hAnsi="Tahoma" w:cs="Tahoma"/>
          <w:b/>
          <w:color w:val="000000"/>
          <w:sz w:val="22"/>
          <w:szCs w:val="22"/>
        </w:rPr>
        <w:t>WYJAZD NR 3 – planowany wylot</w:t>
      </w:r>
      <w:r w:rsidR="00256A32">
        <w:rPr>
          <w:rFonts w:ascii="Tahoma" w:hAnsi="Tahoma" w:cs="Tahoma"/>
          <w:b/>
          <w:color w:val="000000"/>
          <w:sz w:val="22"/>
          <w:szCs w:val="22"/>
        </w:rPr>
        <w:t xml:space="preserve"> do Porto</w:t>
      </w:r>
      <w:r w:rsidRPr="00256A32">
        <w:rPr>
          <w:rFonts w:ascii="Tahoma" w:hAnsi="Tahoma" w:cs="Tahoma"/>
          <w:b/>
          <w:color w:val="000000"/>
          <w:sz w:val="22"/>
          <w:szCs w:val="22"/>
        </w:rPr>
        <w:t>: 05-05-2019 r., przylot: 18-05-2019 r.</w:t>
      </w:r>
    </w:p>
    <w:p w:rsidR="00BD28DF" w:rsidRDefault="00BD28DF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tbl>
      <w:tblPr>
        <w:tblW w:w="15168" w:type="dxa"/>
        <w:tblInd w:w="-577" w:type="dxa"/>
        <w:tblLook w:val="04A0" w:firstRow="1" w:lastRow="0" w:firstColumn="1" w:lastColumn="0" w:noHBand="0" w:noVBand="1"/>
      </w:tblPr>
      <w:tblGrid>
        <w:gridCol w:w="567"/>
        <w:gridCol w:w="1276"/>
        <w:gridCol w:w="2301"/>
        <w:gridCol w:w="991"/>
        <w:gridCol w:w="992"/>
        <w:gridCol w:w="1196"/>
        <w:gridCol w:w="1702"/>
        <w:gridCol w:w="1485"/>
        <w:gridCol w:w="1256"/>
        <w:gridCol w:w="1701"/>
        <w:gridCol w:w="1701"/>
      </w:tblGrid>
      <w:tr w:rsidR="002F44FD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Lp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Data</w:t>
            </w:r>
          </w:p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wykonania usługi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Przelot na trasie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odlotu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przylotu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Całkowity czas w podróży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 rejestrowanego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</w:t>
            </w:r>
          </w:p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podręcznego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Cena 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za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 uczestnik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a (*)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Cena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za grupę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22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uczestników (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*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B6397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Uwagi</w:t>
            </w:r>
          </w:p>
        </w:tc>
      </w:tr>
      <w:tr w:rsidR="002F44FD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11E" w:rsidRDefault="00C7011E" w:rsidP="00C7011E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05-05-2019</w:t>
            </w:r>
          </w:p>
          <w:p w:rsidR="00C7011E" w:rsidRDefault="00C7011E" w:rsidP="00C7011E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C7011E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18-05-2019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546AFE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Warszawa-Modlin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–</w:t>
            </w: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Porto</w:t>
            </w:r>
          </w:p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2F44FD" w:rsidRPr="00546AFE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Warszawa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-</w:t>
            </w: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Modlin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4FD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05-05-2019</w:t>
            </w:r>
          </w:p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18-05-2019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Kraków-Balice – Porto</w:t>
            </w:r>
          </w:p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Kraków-Balice</w:t>
            </w:r>
          </w:p>
          <w:p w:rsidR="002F44FD" w:rsidRPr="00546AFE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4FD" w:rsidRPr="00400A92" w:rsidTr="00B6397D">
        <w:trPr>
          <w:trHeight w:val="7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05-05-2019</w:t>
            </w:r>
          </w:p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18-05-2019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Wrocław-</w:t>
            </w:r>
            <w:proofErr w:type="spellStart"/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Strachowice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– Porto</w:t>
            </w:r>
          </w:p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2F44FD" w:rsidRPr="00546AFE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Porto – </w:t>
            </w: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Wrocław-</w:t>
            </w:r>
            <w:proofErr w:type="spellStart"/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Strachowic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2F44FD" w:rsidRPr="00400A92" w:rsidTr="00B6397D">
        <w:trPr>
          <w:trHeight w:val="7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400A92" w:rsidRDefault="002F44FD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05-05-2019</w:t>
            </w:r>
          </w:p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743B2A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18-05-2019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Katowice-Pyrzowice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– Porto</w:t>
            </w:r>
          </w:p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2F44FD" w:rsidRPr="00546AFE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Porto – </w:t>
            </w: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Katowice-Pyrzowice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F44FD" w:rsidRPr="00400A92" w:rsidTr="00B6397D">
        <w:trPr>
          <w:trHeight w:val="7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05-05-2019</w:t>
            </w:r>
          </w:p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743B2A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7011E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18-05-20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Bratysława – Porto</w:t>
            </w:r>
          </w:p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2F44FD" w:rsidRPr="00546AFE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Porto – Bratysława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</w:tbl>
    <w:p w:rsidR="00BD28DF" w:rsidRPr="002F44FD" w:rsidRDefault="002F44FD" w:rsidP="00B6397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color w:val="000000"/>
          <w:sz w:val="22"/>
          <w:szCs w:val="22"/>
        </w:rPr>
        <w:t>*</w:t>
      </w:r>
      <w:r w:rsidRPr="00400A92">
        <w:rPr>
          <w:rFonts w:ascii="Tahoma" w:hAnsi="Tahoma" w:cs="Tahoma"/>
          <w:color w:val="000000"/>
          <w:sz w:val="22"/>
          <w:szCs w:val="22"/>
        </w:rPr>
        <w:t>)</w:t>
      </w:r>
      <w:r w:rsidR="00B6397D">
        <w:rPr>
          <w:rFonts w:ascii="Tahoma" w:hAnsi="Tahoma" w:cs="Tahoma"/>
          <w:color w:val="000000"/>
          <w:sz w:val="22"/>
          <w:szCs w:val="22"/>
        </w:rPr>
        <w:t xml:space="preserve"> z podatkiem VAT, jeśli wynika on z odrębnych przepisów</w:t>
      </w:r>
    </w:p>
    <w:p w:rsidR="00BD28DF" w:rsidRDefault="00BD28DF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B6397D" w:rsidRDefault="00B6397D" w:rsidP="002F44FD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BD28DF" w:rsidRPr="00256A32" w:rsidRDefault="00BD28DF" w:rsidP="002F44F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56A32">
        <w:rPr>
          <w:rFonts w:ascii="Tahoma" w:hAnsi="Tahoma" w:cs="Tahoma"/>
          <w:b/>
          <w:color w:val="000000"/>
          <w:sz w:val="22"/>
          <w:szCs w:val="22"/>
        </w:rPr>
        <w:t>WYJAZD NR 4 – planowany wylot</w:t>
      </w:r>
      <w:r w:rsidR="00256A32">
        <w:rPr>
          <w:rFonts w:ascii="Tahoma" w:hAnsi="Tahoma" w:cs="Tahoma"/>
          <w:b/>
          <w:color w:val="000000"/>
          <w:sz w:val="22"/>
          <w:szCs w:val="22"/>
        </w:rPr>
        <w:t xml:space="preserve"> do Porto</w:t>
      </w:r>
      <w:r w:rsidRPr="00256A32">
        <w:rPr>
          <w:rFonts w:ascii="Tahoma" w:hAnsi="Tahoma" w:cs="Tahoma"/>
          <w:b/>
          <w:color w:val="000000"/>
          <w:sz w:val="22"/>
          <w:szCs w:val="22"/>
        </w:rPr>
        <w:t>: 02-06-2019 r., przylot: 15-06-2019 r.</w:t>
      </w:r>
    </w:p>
    <w:p w:rsidR="00BD28DF" w:rsidRDefault="00BD28DF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tbl>
      <w:tblPr>
        <w:tblW w:w="15168" w:type="dxa"/>
        <w:tblInd w:w="-577" w:type="dxa"/>
        <w:tblLook w:val="04A0" w:firstRow="1" w:lastRow="0" w:firstColumn="1" w:lastColumn="0" w:noHBand="0" w:noVBand="1"/>
      </w:tblPr>
      <w:tblGrid>
        <w:gridCol w:w="567"/>
        <w:gridCol w:w="1276"/>
        <w:gridCol w:w="2301"/>
        <w:gridCol w:w="991"/>
        <w:gridCol w:w="992"/>
        <w:gridCol w:w="1196"/>
        <w:gridCol w:w="1702"/>
        <w:gridCol w:w="1485"/>
        <w:gridCol w:w="1256"/>
        <w:gridCol w:w="1701"/>
        <w:gridCol w:w="1701"/>
      </w:tblGrid>
      <w:tr w:rsidR="002F44FD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Lp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Data</w:t>
            </w:r>
          </w:p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wykonania usługi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Przelot na trasie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odlotu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Godzina przylotu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Całkowity czas w podróży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 rejestrowanego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Maksymalna dopuszczalna waga bagażu</w:t>
            </w:r>
          </w:p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podręcznego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Cena 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za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 uczestnik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a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(*)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Cena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za grupę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22</w:t>
            </w:r>
            <w:r w:rsidRPr="00400A92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uczestników (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*</w:t>
            </w:r>
            <w:r w:rsidR="00B6397D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B6397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Uwagi</w:t>
            </w:r>
          </w:p>
        </w:tc>
      </w:tr>
      <w:tr w:rsidR="002F44FD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B2A" w:rsidRDefault="00743B2A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02-06-2019</w:t>
            </w:r>
          </w:p>
          <w:p w:rsidR="00743B2A" w:rsidRDefault="00743B2A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743B2A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15-06-2019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546AFE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Warszawa-Modlin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–</w:t>
            </w: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Porto</w:t>
            </w:r>
          </w:p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2F44FD" w:rsidRPr="00546AFE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Warszawa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-</w:t>
            </w:r>
            <w:r w:rsidRPr="00546AFE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Modlin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4FD" w:rsidRPr="00400A92" w:rsidTr="00B6397D">
        <w:trPr>
          <w:trHeight w:val="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400A92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02-06-2019</w:t>
            </w:r>
          </w:p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15-06-2019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Kraków-Balice – Porto</w:t>
            </w:r>
          </w:p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  <w:p w:rsidR="002F44FD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Porto – Kraków-Balice</w:t>
            </w:r>
          </w:p>
          <w:p w:rsidR="002F44FD" w:rsidRPr="00546AFE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4FD" w:rsidRPr="00400A92" w:rsidTr="00B6397D">
        <w:trPr>
          <w:trHeight w:val="7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02-06-2019</w:t>
            </w:r>
          </w:p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15-06-2019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Wrocław-</w:t>
            </w:r>
            <w:proofErr w:type="spellStart"/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Strachowice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– Porto</w:t>
            </w:r>
          </w:p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2F44FD" w:rsidRPr="00546AFE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Porto – </w:t>
            </w: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Wrocław-</w:t>
            </w:r>
            <w:proofErr w:type="spellStart"/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Strachowic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  <w:tr w:rsidR="002F44FD" w:rsidRPr="00400A92" w:rsidTr="00B6397D">
        <w:trPr>
          <w:trHeight w:val="7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400A92" w:rsidRDefault="002F44FD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02-06-2019</w:t>
            </w:r>
          </w:p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15-06-201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Katowice-Pyrzowice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 – Porto</w:t>
            </w:r>
          </w:p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2F44FD" w:rsidRPr="00546AFE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 xml:space="preserve">Porto – </w:t>
            </w:r>
            <w:r w:rsidRPr="00546AFE">
              <w:rPr>
                <w:rFonts w:ascii="Tahoma" w:eastAsiaTheme="minorHAnsi" w:hAnsi="Tahoma" w:cs="Tahoma"/>
                <w:sz w:val="16"/>
                <w:szCs w:val="16"/>
              </w:rPr>
              <w:t>Katowice-Pyrzowice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F44FD" w:rsidRPr="00400A92" w:rsidTr="00B6397D">
        <w:trPr>
          <w:trHeight w:val="7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400A92" w:rsidRDefault="002F44FD" w:rsidP="002F44FD">
            <w:pPr>
              <w:spacing w:line="276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02-06-2019</w:t>
            </w:r>
          </w:p>
          <w:p w:rsidR="00743B2A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2F44FD" w:rsidRPr="00915197" w:rsidRDefault="00743B2A" w:rsidP="00743B2A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743B2A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15-06-201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Bratysława – Porto</w:t>
            </w:r>
          </w:p>
          <w:p w:rsidR="002F44FD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2F44FD" w:rsidRPr="00546AFE" w:rsidRDefault="002F44FD" w:rsidP="002F44FD">
            <w:pPr>
              <w:spacing w:line="276" w:lineRule="auto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Porto – Bratysława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44FD" w:rsidRPr="00915197" w:rsidRDefault="002F44FD" w:rsidP="002F44FD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5197">
              <w:rPr>
                <w:rFonts w:ascii="Tahoma" w:hAnsi="Tahoma" w:cs="Tahoma"/>
                <w:sz w:val="20"/>
                <w:szCs w:val="20"/>
                <w:lang w:eastAsia="en-US"/>
              </w:rPr>
              <w:t> </w:t>
            </w:r>
          </w:p>
        </w:tc>
      </w:tr>
    </w:tbl>
    <w:p w:rsidR="002F44FD" w:rsidRDefault="002F44FD" w:rsidP="00B6397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color w:val="000000"/>
          <w:sz w:val="22"/>
          <w:szCs w:val="22"/>
        </w:rPr>
        <w:t>*</w:t>
      </w:r>
      <w:r w:rsidRPr="00400A92">
        <w:rPr>
          <w:rFonts w:ascii="Tahoma" w:hAnsi="Tahoma" w:cs="Tahoma"/>
          <w:color w:val="000000"/>
          <w:sz w:val="22"/>
          <w:szCs w:val="22"/>
        </w:rPr>
        <w:t>)</w:t>
      </w:r>
      <w:r w:rsidR="00B6397D">
        <w:rPr>
          <w:rFonts w:ascii="Tahoma" w:hAnsi="Tahoma" w:cs="Tahoma"/>
          <w:color w:val="000000"/>
          <w:sz w:val="22"/>
          <w:szCs w:val="22"/>
        </w:rPr>
        <w:t xml:space="preserve"> z podatkiem VAT, jeśli wynika on z odrębnych przepisów</w:t>
      </w:r>
    </w:p>
    <w:p w:rsidR="002F44FD" w:rsidRDefault="002F44FD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</w:p>
    <w:p w:rsidR="006275B0" w:rsidRPr="002F44FD" w:rsidRDefault="00400A92" w:rsidP="002F44FD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400A92">
        <w:rPr>
          <w:rFonts w:ascii="Tahoma" w:hAnsi="Tahoma" w:cs="Tahoma"/>
          <w:sz w:val="22"/>
          <w:szCs w:val="22"/>
        </w:rPr>
        <w:t> </w:t>
      </w:r>
    </w:p>
    <w:p w:rsidR="006275B0" w:rsidRDefault="00FC6565" w:rsidP="002F44FD">
      <w:pPr>
        <w:pStyle w:val="NormalnyWeb"/>
        <w:spacing w:before="0" w:beforeAutospacing="0"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  <w:r w:rsidR="006275B0">
        <w:rPr>
          <w:rFonts w:ascii="Tahoma" w:hAnsi="Tahoma" w:cs="Tahoma"/>
          <w:sz w:val="22"/>
          <w:szCs w:val="22"/>
        </w:rPr>
        <w:t xml:space="preserve">, dnia </w:t>
      </w:r>
      <w:r>
        <w:rPr>
          <w:rFonts w:ascii="Tahoma" w:hAnsi="Tahoma" w:cs="Tahoma"/>
          <w:sz w:val="22"/>
          <w:szCs w:val="22"/>
        </w:rPr>
        <w:t>…………………………………………</w:t>
      </w:r>
    </w:p>
    <w:p w:rsidR="002B5A71" w:rsidRDefault="002B5A71" w:rsidP="002F44FD">
      <w:pPr>
        <w:pStyle w:val="NormalnyWeb"/>
        <w:spacing w:before="0" w:beforeAutospacing="0"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</w:p>
    <w:p w:rsidR="002004F2" w:rsidRPr="008F6857" w:rsidRDefault="002B5A71" w:rsidP="002F44FD">
      <w:pPr>
        <w:pStyle w:val="NormalnyWeb"/>
        <w:spacing w:before="0" w:beforeAutospacing="0" w:after="0" w:afterAutospacing="0"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</w:t>
      </w:r>
      <w:r w:rsidR="00FC6565">
        <w:rPr>
          <w:rFonts w:ascii="Tahoma" w:hAnsi="Tahoma" w:cs="Tahoma"/>
          <w:sz w:val="22"/>
          <w:szCs w:val="22"/>
        </w:rPr>
        <w:t>..............................................................</w:t>
      </w:r>
    </w:p>
    <w:sectPr w:rsidR="002004F2" w:rsidRPr="008F6857" w:rsidSect="002B5A71">
      <w:footerReference w:type="default" r:id="rId8"/>
      <w:pgSz w:w="16838" w:h="11906" w:orient="landscape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34" w:rsidRDefault="001E7F34" w:rsidP="00400A92">
      <w:r>
        <w:separator/>
      </w:r>
    </w:p>
  </w:endnote>
  <w:endnote w:type="continuationSeparator" w:id="0">
    <w:p w:rsidR="001E7F34" w:rsidRDefault="001E7F34" w:rsidP="0040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831613"/>
      <w:docPartObj>
        <w:docPartGallery w:val="Page Numbers (Bottom of Page)"/>
        <w:docPartUnique/>
      </w:docPartObj>
    </w:sdtPr>
    <w:sdtEndPr/>
    <w:sdtContent>
      <w:p w:rsidR="00253C5F" w:rsidRDefault="00253C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24">
          <w:rPr>
            <w:noProof/>
          </w:rPr>
          <w:t>1</w:t>
        </w:r>
        <w:r>
          <w:fldChar w:fldCharType="end"/>
        </w:r>
      </w:p>
    </w:sdtContent>
  </w:sdt>
  <w:p w:rsidR="00400A92" w:rsidRPr="00253C5F" w:rsidRDefault="00400A92">
    <w:pPr>
      <w:pStyle w:val="Stopka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34" w:rsidRDefault="001E7F34" w:rsidP="00400A92">
      <w:r>
        <w:separator/>
      </w:r>
    </w:p>
  </w:footnote>
  <w:footnote w:type="continuationSeparator" w:id="0">
    <w:p w:rsidR="001E7F34" w:rsidRDefault="001E7F34" w:rsidP="0040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C66D8"/>
    <w:multiLevelType w:val="hybridMultilevel"/>
    <w:tmpl w:val="68AAB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36B85"/>
    <w:multiLevelType w:val="hybridMultilevel"/>
    <w:tmpl w:val="5C4C2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370D27"/>
    <w:multiLevelType w:val="hybridMultilevel"/>
    <w:tmpl w:val="59B4D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2"/>
    <w:rsid w:val="00017878"/>
    <w:rsid w:val="0002004A"/>
    <w:rsid w:val="001E12A5"/>
    <w:rsid w:val="001E7F34"/>
    <w:rsid w:val="001F4170"/>
    <w:rsid w:val="002004F2"/>
    <w:rsid w:val="00233C44"/>
    <w:rsid w:val="00243586"/>
    <w:rsid w:val="00253C5F"/>
    <w:rsid w:val="00256A32"/>
    <w:rsid w:val="00273E6E"/>
    <w:rsid w:val="002B5A71"/>
    <w:rsid w:val="002E16EB"/>
    <w:rsid w:val="002E25D0"/>
    <w:rsid w:val="002F05CB"/>
    <w:rsid w:val="002F44FD"/>
    <w:rsid w:val="00317D44"/>
    <w:rsid w:val="00337E95"/>
    <w:rsid w:val="00400A92"/>
    <w:rsid w:val="004146B6"/>
    <w:rsid w:val="004610CB"/>
    <w:rsid w:val="004629A1"/>
    <w:rsid w:val="004C1749"/>
    <w:rsid w:val="00546AFE"/>
    <w:rsid w:val="00583103"/>
    <w:rsid w:val="006106BA"/>
    <w:rsid w:val="006275B0"/>
    <w:rsid w:val="00672544"/>
    <w:rsid w:val="0067474A"/>
    <w:rsid w:val="00716905"/>
    <w:rsid w:val="00743B2A"/>
    <w:rsid w:val="008D4BA3"/>
    <w:rsid w:val="008F6857"/>
    <w:rsid w:val="00915197"/>
    <w:rsid w:val="009A4076"/>
    <w:rsid w:val="009E6B46"/>
    <w:rsid w:val="00A6001C"/>
    <w:rsid w:val="00B6397D"/>
    <w:rsid w:val="00B71D8F"/>
    <w:rsid w:val="00BB7FEA"/>
    <w:rsid w:val="00BD28DF"/>
    <w:rsid w:val="00C04424"/>
    <w:rsid w:val="00C7011E"/>
    <w:rsid w:val="00D14543"/>
    <w:rsid w:val="00D35998"/>
    <w:rsid w:val="00D96B67"/>
    <w:rsid w:val="00FC6565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1660"/>
  <w15:docId w15:val="{6D5C1373-E6FC-4638-BDD8-B9551FC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0A9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0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A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Grzechowiak</dc:creator>
  <cp:lastModifiedBy>Dominika Stachanczyk</cp:lastModifiedBy>
  <cp:revision>14</cp:revision>
  <dcterms:created xsi:type="dcterms:W3CDTF">2018-04-12T07:27:00Z</dcterms:created>
  <dcterms:modified xsi:type="dcterms:W3CDTF">2018-04-16T08:08:00Z</dcterms:modified>
</cp:coreProperties>
</file>